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AE377" w14:textId="77777777" w:rsidR="0013125E" w:rsidRDefault="0013125E" w:rsidP="0013125E">
      <w:pPr>
        <w:rPr>
          <w:rFonts w:ascii="Times New Roman" w:hAnsi="Times New Roman" w:cs="Times New Roman"/>
          <w:sz w:val="24"/>
          <w:szCs w:val="24"/>
        </w:rPr>
      </w:pPr>
    </w:p>
    <w:p w14:paraId="51773E8D" w14:textId="77777777" w:rsidR="0013125E" w:rsidRDefault="0013125E" w:rsidP="0013125E">
      <w:pPr>
        <w:rPr>
          <w:rFonts w:ascii="Times New Roman" w:hAnsi="Times New Roman" w:cs="Times New Roman"/>
          <w:sz w:val="24"/>
          <w:szCs w:val="24"/>
        </w:rPr>
      </w:pPr>
    </w:p>
    <w:p w14:paraId="46DAA8C6" w14:textId="77777777" w:rsidR="0013125E" w:rsidRDefault="0013125E" w:rsidP="0013125E">
      <w:pPr>
        <w:rPr>
          <w:rFonts w:ascii="Times New Roman" w:hAnsi="Times New Roman" w:cs="Times New Roman"/>
          <w:sz w:val="24"/>
          <w:szCs w:val="24"/>
        </w:rPr>
      </w:pPr>
    </w:p>
    <w:p w14:paraId="277FFEFF" w14:textId="77777777" w:rsidR="0013125E" w:rsidRDefault="0013125E" w:rsidP="0013125E">
      <w:pPr>
        <w:jc w:val="center"/>
        <w:rPr>
          <w:rFonts w:ascii="Times New Roman" w:hAnsi="Times New Roman" w:cs="Times New Roman"/>
          <w:sz w:val="24"/>
          <w:szCs w:val="24"/>
        </w:rPr>
      </w:pPr>
    </w:p>
    <w:p w14:paraId="1108666C" w14:textId="77777777" w:rsidR="0013125E" w:rsidRDefault="0013125E" w:rsidP="0013125E">
      <w:pPr>
        <w:jc w:val="center"/>
        <w:rPr>
          <w:rFonts w:ascii="Times New Roman" w:hAnsi="Times New Roman" w:cs="Times New Roman"/>
          <w:sz w:val="24"/>
          <w:szCs w:val="24"/>
        </w:rPr>
      </w:pPr>
    </w:p>
    <w:p w14:paraId="6E48A30F" w14:textId="77777777" w:rsidR="0013125E" w:rsidRDefault="0013125E" w:rsidP="0013125E">
      <w:pPr>
        <w:jc w:val="center"/>
        <w:rPr>
          <w:rFonts w:ascii="Times New Roman" w:hAnsi="Times New Roman" w:cs="Times New Roman"/>
          <w:sz w:val="24"/>
          <w:szCs w:val="24"/>
        </w:rPr>
      </w:pPr>
    </w:p>
    <w:p w14:paraId="046C18D2" w14:textId="77777777" w:rsidR="0013125E" w:rsidRDefault="0013125E" w:rsidP="0013125E">
      <w:pPr>
        <w:jc w:val="center"/>
        <w:rPr>
          <w:rFonts w:ascii="Times New Roman" w:hAnsi="Times New Roman" w:cs="Times New Roman"/>
          <w:sz w:val="24"/>
          <w:szCs w:val="24"/>
        </w:rPr>
      </w:pPr>
    </w:p>
    <w:p w14:paraId="35B8F8B0" w14:textId="77777777" w:rsidR="0013125E" w:rsidRDefault="0013125E" w:rsidP="0013125E">
      <w:pPr>
        <w:jc w:val="center"/>
        <w:rPr>
          <w:rFonts w:ascii="Times New Roman" w:hAnsi="Times New Roman" w:cs="Times New Roman"/>
          <w:sz w:val="24"/>
          <w:szCs w:val="24"/>
        </w:rPr>
      </w:pPr>
    </w:p>
    <w:p w14:paraId="680ECA6E" w14:textId="14294FFB" w:rsidR="0013125E" w:rsidRDefault="0013125E" w:rsidP="0013125E">
      <w:pPr>
        <w:jc w:val="center"/>
        <w:rPr>
          <w:rFonts w:ascii="Times New Roman" w:hAnsi="Times New Roman" w:cs="Times New Roman"/>
          <w:sz w:val="24"/>
          <w:szCs w:val="24"/>
        </w:rPr>
      </w:pPr>
      <w:r w:rsidRPr="0013125E">
        <w:rPr>
          <w:rFonts w:ascii="Times New Roman" w:hAnsi="Times New Roman" w:cs="Times New Roman"/>
          <w:sz w:val="24"/>
          <w:szCs w:val="24"/>
        </w:rPr>
        <w:t>Martha Stewart</w:t>
      </w:r>
    </w:p>
    <w:p w14:paraId="0FEE1412" w14:textId="68DE7F77" w:rsidR="0013125E" w:rsidRDefault="0013125E" w:rsidP="0013125E">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3ACCDFA2" w14:textId="3509532F" w:rsidR="0013125E" w:rsidRPr="0013125E" w:rsidRDefault="0013125E" w:rsidP="0013125E">
      <w:pPr>
        <w:jc w:val="center"/>
        <w:rPr>
          <w:rFonts w:ascii="Times New Roman" w:hAnsi="Times New Roman" w:cs="Times New Roman"/>
          <w:sz w:val="24"/>
          <w:szCs w:val="24"/>
        </w:rPr>
      </w:pPr>
      <w:r>
        <w:rPr>
          <w:rFonts w:ascii="Times New Roman" w:hAnsi="Times New Roman" w:cs="Times New Roman"/>
          <w:sz w:val="24"/>
          <w:szCs w:val="24"/>
        </w:rPr>
        <w:t>Date</w:t>
      </w:r>
    </w:p>
    <w:p w14:paraId="2F392573" w14:textId="77777777" w:rsidR="0013125E" w:rsidRDefault="0013125E" w:rsidP="0013125E">
      <w:pPr>
        <w:rPr>
          <w:rFonts w:ascii="Times New Roman" w:hAnsi="Times New Roman" w:cs="Times New Roman"/>
          <w:sz w:val="24"/>
          <w:szCs w:val="24"/>
        </w:rPr>
      </w:pPr>
    </w:p>
    <w:p w14:paraId="491A8732" w14:textId="77777777" w:rsidR="0013125E" w:rsidRDefault="0013125E" w:rsidP="0013125E">
      <w:pPr>
        <w:rPr>
          <w:rFonts w:ascii="Times New Roman" w:hAnsi="Times New Roman" w:cs="Times New Roman"/>
          <w:sz w:val="24"/>
          <w:szCs w:val="24"/>
        </w:rPr>
      </w:pPr>
    </w:p>
    <w:p w14:paraId="293403BB" w14:textId="77777777" w:rsidR="0013125E" w:rsidRDefault="0013125E" w:rsidP="0013125E">
      <w:pPr>
        <w:rPr>
          <w:rFonts w:ascii="Times New Roman" w:hAnsi="Times New Roman" w:cs="Times New Roman"/>
          <w:sz w:val="24"/>
          <w:szCs w:val="24"/>
        </w:rPr>
      </w:pPr>
    </w:p>
    <w:p w14:paraId="026DD22E" w14:textId="77777777" w:rsidR="0013125E" w:rsidRDefault="0013125E" w:rsidP="0013125E">
      <w:pPr>
        <w:rPr>
          <w:rFonts w:ascii="Times New Roman" w:hAnsi="Times New Roman" w:cs="Times New Roman"/>
          <w:sz w:val="24"/>
          <w:szCs w:val="24"/>
        </w:rPr>
      </w:pPr>
    </w:p>
    <w:p w14:paraId="05DD87E8" w14:textId="77777777" w:rsidR="0013125E" w:rsidRDefault="0013125E" w:rsidP="0013125E">
      <w:pPr>
        <w:rPr>
          <w:rFonts w:ascii="Times New Roman" w:hAnsi="Times New Roman" w:cs="Times New Roman"/>
          <w:sz w:val="24"/>
          <w:szCs w:val="24"/>
        </w:rPr>
      </w:pPr>
    </w:p>
    <w:p w14:paraId="67810016" w14:textId="77777777" w:rsidR="0013125E" w:rsidRDefault="0013125E" w:rsidP="0013125E">
      <w:pPr>
        <w:rPr>
          <w:rFonts w:ascii="Times New Roman" w:hAnsi="Times New Roman" w:cs="Times New Roman"/>
          <w:sz w:val="24"/>
          <w:szCs w:val="24"/>
        </w:rPr>
      </w:pPr>
    </w:p>
    <w:p w14:paraId="5A43A659" w14:textId="77777777" w:rsidR="0013125E" w:rsidRDefault="0013125E" w:rsidP="0013125E">
      <w:pPr>
        <w:rPr>
          <w:rFonts w:ascii="Times New Roman" w:hAnsi="Times New Roman" w:cs="Times New Roman"/>
          <w:sz w:val="24"/>
          <w:szCs w:val="24"/>
        </w:rPr>
      </w:pPr>
    </w:p>
    <w:p w14:paraId="01708F04" w14:textId="77777777" w:rsidR="0013125E" w:rsidRDefault="0013125E" w:rsidP="0013125E">
      <w:pPr>
        <w:rPr>
          <w:rFonts w:ascii="Times New Roman" w:hAnsi="Times New Roman" w:cs="Times New Roman"/>
          <w:sz w:val="24"/>
          <w:szCs w:val="24"/>
        </w:rPr>
      </w:pPr>
    </w:p>
    <w:p w14:paraId="511B8358" w14:textId="77777777" w:rsidR="0013125E" w:rsidRDefault="0013125E" w:rsidP="0013125E">
      <w:pPr>
        <w:rPr>
          <w:rFonts w:ascii="Times New Roman" w:hAnsi="Times New Roman" w:cs="Times New Roman"/>
          <w:sz w:val="24"/>
          <w:szCs w:val="24"/>
        </w:rPr>
      </w:pPr>
    </w:p>
    <w:p w14:paraId="0E617EB1" w14:textId="77777777" w:rsidR="0013125E" w:rsidRDefault="0013125E" w:rsidP="0013125E">
      <w:pPr>
        <w:rPr>
          <w:rFonts w:ascii="Times New Roman" w:hAnsi="Times New Roman" w:cs="Times New Roman"/>
          <w:sz w:val="24"/>
          <w:szCs w:val="24"/>
        </w:rPr>
      </w:pPr>
    </w:p>
    <w:p w14:paraId="10DFAD90" w14:textId="77777777" w:rsidR="0013125E" w:rsidRDefault="0013125E" w:rsidP="0013125E">
      <w:pPr>
        <w:rPr>
          <w:rFonts w:ascii="Times New Roman" w:hAnsi="Times New Roman" w:cs="Times New Roman"/>
          <w:sz w:val="24"/>
          <w:szCs w:val="24"/>
        </w:rPr>
      </w:pPr>
    </w:p>
    <w:p w14:paraId="052FB826" w14:textId="77777777" w:rsidR="0013125E" w:rsidRDefault="0013125E" w:rsidP="0013125E">
      <w:pPr>
        <w:rPr>
          <w:rFonts w:ascii="Times New Roman" w:hAnsi="Times New Roman" w:cs="Times New Roman"/>
          <w:sz w:val="24"/>
          <w:szCs w:val="24"/>
        </w:rPr>
      </w:pPr>
    </w:p>
    <w:p w14:paraId="42E56FE1" w14:textId="77777777" w:rsidR="0013125E" w:rsidRDefault="0013125E" w:rsidP="0013125E">
      <w:pPr>
        <w:rPr>
          <w:rFonts w:ascii="Times New Roman" w:hAnsi="Times New Roman" w:cs="Times New Roman"/>
          <w:sz w:val="24"/>
          <w:szCs w:val="24"/>
        </w:rPr>
      </w:pPr>
    </w:p>
    <w:p w14:paraId="1C496EDB" w14:textId="77777777" w:rsidR="0013125E" w:rsidRDefault="0013125E" w:rsidP="0013125E">
      <w:pPr>
        <w:rPr>
          <w:rFonts w:ascii="Times New Roman" w:hAnsi="Times New Roman" w:cs="Times New Roman"/>
          <w:sz w:val="24"/>
          <w:szCs w:val="24"/>
        </w:rPr>
      </w:pPr>
    </w:p>
    <w:p w14:paraId="3E99A73F" w14:textId="77777777" w:rsidR="0013125E" w:rsidRDefault="0013125E" w:rsidP="0013125E">
      <w:pPr>
        <w:rPr>
          <w:rFonts w:ascii="Times New Roman" w:hAnsi="Times New Roman" w:cs="Times New Roman"/>
          <w:sz w:val="24"/>
          <w:szCs w:val="24"/>
        </w:rPr>
      </w:pPr>
    </w:p>
    <w:p w14:paraId="641C395C" w14:textId="77777777" w:rsidR="0013125E" w:rsidRDefault="0013125E" w:rsidP="0013125E">
      <w:pPr>
        <w:rPr>
          <w:rFonts w:ascii="Times New Roman" w:hAnsi="Times New Roman" w:cs="Times New Roman"/>
          <w:sz w:val="24"/>
          <w:szCs w:val="24"/>
        </w:rPr>
      </w:pPr>
    </w:p>
    <w:p w14:paraId="3AC21C92" w14:textId="77777777" w:rsidR="0013125E" w:rsidRDefault="0013125E" w:rsidP="0013125E">
      <w:pPr>
        <w:rPr>
          <w:rFonts w:ascii="Times New Roman" w:hAnsi="Times New Roman" w:cs="Times New Roman"/>
          <w:sz w:val="24"/>
          <w:szCs w:val="24"/>
        </w:rPr>
      </w:pPr>
    </w:p>
    <w:p w14:paraId="3AF76182" w14:textId="6C274D01" w:rsidR="0013125E" w:rsidRPr="0013125E" w:rsidRDefault="0013125E" w:rsidP="0013125E">
      <w:pPr>
        <w:jc w:val="center"/>
        <w:rPr>
          <w:rFonts w:ascii="Times New Roman" w:hAnsi="Times New Roman" w:cs="Times New Roman"/>
          <w:sz w:val="24"/>
          <w:szCs w:val="24"/>
        </w:rPr>
      </w:pPr>
      <w:r w:rsidRPr="0013125E">
        <w:rPr>
          <w:rFonts w:ascii="Times New Roman" w:hAnsi="Times New Roman" w:cs="Times New Roman"/>
          <w:sz w:val="24"/>
          <w:szCs w:val="24"/>
        </w:rPr>
        <w:lastRenderedPageBreak/>
        <w:t>Martha Stewart</w:t>
      </w:r>
    </w:p>
    <w:p w14:paraId="3F649AD5" w14:textId="77777777" w:rsidR="0013125E" w:rsidRPr="0033062D" w:rsidRDefault="0013125E" w:rsidP="0033062D">
      <w:pPr>
        <w:pStyle w:val="ListParagraph"/>
        <w:numPr>
          <w:ilvl w:val="0"/>
          <w:numId w:val="3"/>
        </w:numPr>
        <w:spacing w:after="0" w:line="480" w:lineRule="auto"/>
        <w:rPr>
          <w:rFonts w:ascii="Times New Roman" w:hAnsi="Times New Roman" w:cs="Times New Roman"/>
          <w:sz w:val="24"/>
          <w:szCs w:val="24"/>
        </w:rPr>
      </w:pPr>
      <w:r w:rsidRPr="0033062D">
        <w:rPr>
          <w:rFonts w:ascii="Times New Roman" w:hAnsi="Times New Roman" w:cs="Times New Roman"/>
          <w:sz w:val="24"/>
          <w:szCs w:val="24"/>
        </w:rPr>
        <w:t xml:space="preserve">Martha Stewart's habit can be described to be a nurturing side of personality. Since her childhood, she has lived under the strict parenting from her father. The mother of Stewart was not close to her upbringing. Therefore, the perfectionism nature of her father was instilled through her close relationship with the father. In her adult behavior, it is very evident that her parents were the main source of influence. During her partnership with Norma Collier in the </w:t>
      </w:r>
      <w:proofErr w:type="spellStart"/>
      <w:r w:rsidRPr="0033062D">
        <w:rPr>
          <w:rFonts w:ascii="Times New Roman" w:hAnsi="Times New Roman" w:cs="Times New Roman"/>
          <w:sz w:val="24"/>
          <w:szCs w:val="24"/>
        </w:rPr>
        <w:t>Uncatered</w:t>
      </w:r>
      <w:proofErr w:type="spellEnd"/>
      <w:r w:rsidRPr="0033062D">
        <w:rPr>
          <w:rFonts w:ascii="Times New Roman" w:hAnsi="Times New Roman" w:cs="Times New Roman"/>
          <w:sz w:val="24"/>
          <w:szCs w:val="24"/>
        </w:rPr>
        <w:t xml:space="preserve"> Affair, a business dealing in catering services, there were myriad complaints by the employees and associates. One of the common complaints was that she was manipulative as well as very demanding. The trait was instilled from her father, who was demanding in all his activities where he was never pleased by anything that his children did. Therefore, the character became inbuilt in Stewart, wherein all her endeavors she was domineering. Stewart's mother was emotionally distanced from her children. The same trait was acquired by Stewart, where she never understood the art of bringing up her daughter in a friendly way. Her daughter Alexis complained of how she would be forced to wrap her gifts, and there was kid-friendliness in Stewart. </w:t>
      </w:r>
    </w:p>
    <w:p w14:paraId="1194B8B8" w14:textId="77777777" w:rsidR="0013125E" w:rsidRPr="0033062D" w:rsidRDefault="0013125E" w:rsidP="0033062D">
      <w:pPr>
        <w:pStyle w:val="ListParagraph"/>
        <w:numPr>
          <w:ilvl w:val="0"/>
          <w:numId w:val="3"/>
        </w:numPr>
        <w:spacing w:after="0" w:line="480" w:lineRule="auto"/>
        <w:rPr>
          <w:rFonts w:ascii="Times New Roman" w:hAnsi="Times New Roman" w:cs="Times New Roman"/>
          <w:sz w:val="24"/>
          <w:szCs w:val="24"/>
        </w:rPr>
      </w:pPr>
      <w:r w:rsidRPr="0033062D">
        <w:rPr>
          <w:rFonts w:ascii="Times New Roman" w:hAnsi="Times New Roman" w:cs="Times New Roman"/>
          <w:sz w:val="24"/>
          <w:szCs w:val="24"/>
        </w:rPr>
        <w:t xml:space="preserve">Stewart has a strong libido influencing her id since she works all her life to achieve her personal needs without minding other people's feelings. When she was hired as a manager of Market Basket, the business boomed into success due to her dedication. Additionally, she built her brand Martha Stewart Inc, and she also published books in regard to foods, which brought her much recognition. Martha Stewart had a character of perfectionism, which was a bonus to most of her career. Still, the same was a disadvantage to her family life, where she broke up with her husband and had a strained relationship with her daughter. While her life thrived on Libido, Martha Stewart also had Thanatos' instinctive energy. Despite her hardworking trait, Stewart also found herself on </w:t>
      </w:r>
      <w:r w:rsidRPr="0033062D">
        <w:rPr>
          <w:rFonts w:ascii="Times New Roman" w:hAnsi="Times New Roman" w:cs="Times New Roman"/>
          <w:sz w:val="24"/>
          <w:szCs w:val="24"/>
        </w:rPr>
        <w:lastRenderedPageBreak/>
        <w:t xml:space="preserve">the wrong side of the law. There were accusations that she was dealing in insider trading from the Securities and Exchange Commission. She was later charged with various crimes such as conspiracy, where she was sentenced to five months jail term. Throughout her life, Stewart has always been a ridicule subject for her character of temper, domineering attitude, and micromanagement. Through the same attitude, her daughter accused her of hypocrisy, which caused the relationship with her to be strained. The same traits can be connected to the failure of her marriage. </w:t>
      </w:r>
    </w:p>
    <w:p w14:paraId="117F2E6F" w14:textId="77777777" w:rsidR="0013125E" w:rsidRPr="0033062D" w:rsidRDefault="0013125E" w:rsidP="0033062D">
      <w:pPr>
        <w:pStyle w:val="ListParagraph"/>
        <w:numPr>
          <w:ilvl w:val="0"/>
          <w:numId w:val="3"/>
        </w:numPr>
        <w:spacing w:after="0" w:line="480" w:lineRule="auto"/>
        <w:rPr>
          <w:rFonts w:ascii="Times New Roman" w:hAnsi="Times New Roman" w:cs="Times New Roman"/>
          <w:sz w:val="24"/>
          <w:szCs w:val="24"/>
        </w:rPr>
      </w:pPr>
      <w:r w:rsidRPr="0033062D">
        <w:rPr>
          <w:rFonts w:ascii="Times New Roman" w:hAnsi="Times New Roman" w:cs="Times New Roman"/>
          <w:sz w:val="24"/>
          <w:szCs w:val="24"/>
        </w:rPr>
        <w:t xml:space="preserve">Stewart's superego was, in some instances, weaker than her id. In her parenting, she brought up her daughter Alexis in an unfriendly way. In most instances, she would force her daughter to wrap her gift during festive seasons like Christmas and Halloween. In other instances, Stewart also faced charges of conspiracy and other illegal dealings, which was not in her trait since her father had brought her up responsible for being independent. The id, ego, and superego are in the psychoanalytic personality model. </w:t>
      </w:r>
    </w:p>
    <w:p w14:paraId="572505A8" w14:textId="77777777" w:rsidR="0013125E" w:rsidRPr="0033062D" w:rsidRDefault="0013125E" w:rsidP="0033062D">
      <w:pPr>
        <w:pStyle w:val="ListParagraph"/>
        <w:numPr>
          <w:ilvl w:val="0"/>
          <w:numId w:val="3"/>
        </w:numPr>
        <w:spacing w:after="0" w:line="480" w:lineRule="auto"/>
        <w:rPr>
          <w:rFonts w:ascii="Times New Roman" w:hAnsi="Times New Roman" w:cs="Times New Roman"/>
          <w:sz w:val="24"/>
          <w:szCs w:val="24"/>
        </w:rPr>
      </w:pPr>
      <w:r w:rsidRPr="0033062D">
        <w:rPr>
          <w:rFonts w:ascii="Times New Roman" w:hAnsi="Times New Roman" w:cs="Times New Roman"/>
          <w:sz w:val="24"/>
          <w:szCs w:val="24"/>
        </w:rPr>
        <w:t xml:space="preserve">Most of Stewart's accusations are as a result of displacement defensive mechanism. Stewart was brought up in a family where they did not seem to enjoy their childhood. The reason is that so much was expected of them, yet none pleased their father. Additionally, her mother was emotionally absent, which made life more unpleasant. Therefore, due to the frustrations in life mostly caused by her parents, Stewart found ways of displacing it through treating others harshly. The treatment was a way of substituting her feelings of denial and frustration. The treatment of her daughter was a way of manifesting what went through her childhood. </w:t>
      </w:r>
    </w:p>
    <w:p w14:paraId="4256D3C0" w14:textId="77777777" w:rsidR="0013125E" w:rsidRPr="0033062D" w:rsidRDefault="0013125E" w:rsidP="0033062D">
      <w:pPr>
        <w:pStyle w:val="ListParagraph"/>
        <w:numPr>
          <w:ilvl w:val="0"/>
          <w:numId w:val="3"/>
        </w:numPr>
        <w:spacing w:after="0" w:line="480" w:lineRule="auto"/>
        <w:rPr>
          <w:rFonts w:ascii="Times New Roman" w:hAnsi="Times New Roman" w:cs="Times New Roman"/>
          <w:sz w:val="24"/>
          <w:szCs w:val="24"/>
        </w:rPr>
      </w:pPr>
      <w:r w:rsidRPr="0033062D">
        <w:rPr>
          <w:rFonts w:ascii="Times New Roman" w:hAnsi="Times New Roman" w:cs="Times New Roman"/>
          <w:sz w:val="24"/>
          <w:szCs w:val="24"/>
        </w:rPr>
        <w:t xml:space="preserve">Adler's concept of sibling birth is applicable in the life of Stewart to some extent. Stewart, for example, became competitive in all her undertaking towards her adulthood. </w:t>
      </w:r>
      <w:r w:rsidRPr="0033062D">
        <w:rPr>
          <w:rFonts w:ascii="Times New Roman" w:hAnsi="Times New Roman" w:cs="Times New Roman"/>
          <w:sz w:val="24"/>
          <w:szCs w:val="24"/>
        </w:rPr>
        <w:lastRenderedPageBreak/>
        <w:t>The trait was expressed in various stages of her life, from education to her career life. In many ways, Stewart was also independent, and she has been able to perform well in her education by supporting herself. Even after a breakup with her husband, she continued living independently. However, partially, Adler's concept does not include applicable since Stewart was not flexible, nor was she social in her dealings. She always worked to perfection, which made her unpopular with most people, including her daughter. The family constellation brings out the family concept through an analogy of a collection of bodies in astronomy. The bodies are in motion, and each of them owns a place concerning the place another body has. The analogy clearly explains the origin of different unique personalities in comparison to their childhood relationship with siblings.</w:t>
      </w:r>
    </w:p>
    <w:p w14:paraId="18063ECD" w14:textId="20E6FF77" w:rsidR="0013125E" w:rsidRPr="0033062D" w:rsidRDefault="0013125E" w:rsidP="0033062D">
      <w:pPr>
        <w:pStyle w:val="ListParagraph"/>
        <w:numPr>
          <w:ilvl w:val="0"/>
          <w:numId w:val="3"/>
        </w:numPr>
        <w:spacing w:after="0" w:line="480" w:lineRule="auto"/>
        <w:rPr>
          <w:rFonts w:ascii="Times New Roman" w:hAnsi="Times New Roman" w:cs="Times New Roman"/>
          <w:sz w:val="24"/>
          <w:szCs w:val="24"/>
        </w:rPr>
      </w:pPr>
      <w:r w:rsidRPr="0033062D">
        <w:rPr>
          <w:rFonts w:ascii="Times New Roman" w:hAnsi="Times New Roman" w:cs="Times New Roman"/>
          <w:sz w:val="24"/>
          <w:szCs w:val="24"/>
        </w:rPr>
        <w:t xml:space="preserve">According to the </w:t>
      </w:r>
      <w:r w:rsidRPr="0033062D">
        <w:rPr>
          <w:rFonts w:ascii="Times New Roman" w:hAnsi="Times New Roman" w:cs="Times New Roman"/>
          <w:sz w:val="24"/>
          <w:szCs w:val="24"/>
        </w:rPr>
        <w:t>9-stage</w:t>
      </w:r>
      <w:r w:rsidRPr="0033062D">
        <w:rPr>
          <w:rFonts w:ascii="Times New Roman" w:hAnsi="Times New Roman" w:cs="Times New Roman"/>
          <w:sz w:val="24"/>
          <w:szCs w:val="24"/>
        </w:rPr>
        <w:t xml:space="preserve"> model of Erikson's, Stewart chose ego over despair. When she was released from jail, she did not give up but continued pursuing her best interests. Her company started making profits after she came back. The psychosocial stage involves ego and despair. The ego pillar involves the individuals who contemplate having achieved their goals and choose to live in integrity. The despair pole involves individuals who end up regretting failing to achieve their dreams. The stage also incorporates challenges faced in aging. A crisis arises for his stage where individuals may face new challenges as they age, and they may fail to acknowledge. Stewart chose to face the challenges and soldier on with goals achievement. </w:t>
      </w:r>
    </w:p>
    <w:p w14:paraId="10C8F886" w14:textId="42A3EDFA" w:rsidR="004573B7" w:rsidRPr="0013125E" w:rsidRDefault="0013125E" w:rsidP="0033062D">
      <w:pPr>
        <w:pStyle w:val="ListParagraph"/>
        <w:numPr>
          <w:ilvl w:val="0"/>
          <w:numId w:val="3"/>
        </w:numPr>
        <w:spacing w:after="0" w:line="480" w:lineRule="auto"/>
      </w:pPr>
      <w:r w:rsidRPr="0033062D">
        <w:rPr>
          <w:rFonts w:ascii="Times New Roman" w:hAnsi="Times New Roman" w:cs="Times New Roman"/>
          <w:sz w:val="24"/>
          <w:szCs w:val="24"/>
        </w:rPr>
        <w:t xml:space="preserve">According to Eysenck's temperament theory, Stewart is an introvert. Martha had only a few friends at her young age, which means she was not very social but reserved. Her efforts were dedicated to working hard in school and getting good grades. She was also into extracurricular activities hence serious in her endeavors since the same was </w:t>
      </w:r>
      <w:r w:rsidRPr="0033062D">
        <w:rPr>
          <w:rFonts w:ascii="Times New Roman" w:hAnsi="Times New Roman" w:cs="Times New Roman"/>
          <w:sz w:val="24"/>
          <w:szCs w:val="24"/>
        </w:rPr>
        <w:lastRenderedPageBreak/>
        <w:t>translated to her academic performance. She micromanaged the employees in the company they had partnered with her father in law because she was pessimistic where she was demanding to everyone. In addition to being demanding, she was manipulative, meaning she is serious and already aroused.</w:t>
      </w:r>
    </w:p>
    <w:sectPr w:rsidR="004573B7" w:rsidRPr="0013125E" w:rsidSect="001312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89C4BD" w14:textId="77777777" w:rsidR="00C236DB" w:rsidRDefault="00C236DB" w:rsidP="0013125E">
      <w:pPr>
        <w:spacing w:after="0" w:line="240" w:lineRule="auto"/>
      </w:pPr>
      <w:r>
        <w:separator/>
      </w:r>
    </w:p>
  </w:endnote>
  <w:endnote w:type="continuationSeparator" w:id="0">
    <w:p w14:paraId="56BFB809" w14:textId="77777777" w:rsidR="00C236DB" w:rsidRDefault="00C236DB" w:rsidP="00131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7BE415" w14:textId="77777777" w:rsidR="00C236DB" w:rsidRDefault="00C236DB" w:rsidP="0013125E">
      <w:pPr>
        <w:spacing w:after="0" w:line="240" w:lineRule="auto"/>
      </w:pPr>
      <w:r>
        <w:separator/>
      </w:r>
    </w:p>
  </w:footnote>
  <w:footnote w:type="continuationSeparator" w:id="0">
    <w:p w14:paraId="74266E00" w14:textId="77777777" w:rsidR="00C236DB" w:rsidRDefault="00C236DB" w:rsidP="00131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19407" w14:textId="0F15BAEC" w:rsidR="0013125E" w:rsidRPr="0013125E" w:rsidRDefault="0013125E">
    <w:pPr>
      <w:pStyle w:val="Header"/>
      <w:rPr>
        <w:rFonts w:ascii="Times New Roman" w:hAnsi="Times New Roman" w:cs="Times New Roman"/>
        <w:sz w:val="24"/>
        <w:szCs w:val="24"/>
      </w:rPr>
    </w:pPr>
    <w:r>
      <w:rPr>
        <w:rFonts w:ascii="Times New Roman" w:hAnsi="Times New Roman" w:cs="Times New Roman"/>
        <w:sz w:val="24"/>
        <w:szCs w:val="24"/>
      </w:rPr>
      <w:t>MARTHA STEWART</w:t>
    </w:r>
    <w:r>
      <w:rPr>
        <w:rFonts w:ascii="Times New Roman" w:hAnsi="Times New Roman" w:cs="Times New Roman"/>
        <w:sz w:val="24"/>
        <w:szCs w:val="24"/>
      </w:rPr>
      <w:tab/>
    </w:r>
    <w:r>
      <w:rPr>
        <w:rFonts w:ascii="Times New Roman" w:hAnsi="Times New Roman" w:cs="Times New Roman"/>
        <w:sz w:val="24"/>
        <w:szCs w:val="24"/>
      </w:rPr>
      <w:tab/>
    </w:r>
    <w:r w:rsidRPr="0013125E">
      <w:rPr>
        <w:rFonts w:ascii="Times New Roman" w:hAnsi="Times New Roman" w:cs="Times New Roman"/>
        <w:sz w:val="24"/>
        <w:szCs w:val="24"/>
      </w:rPr>
      <w:fldChar w:fldCharType="begin"/>
    </w:r>
    <w:r w:rsidRPr="0013125E">
      <w:rPr>
        <w:rFonts w:ascii="Times New Roman" w:hAnsi="Times New Roman" w:cs="Times New Roman"/>
        <w:sz w:val="24"/>
        <w:szCs w:val="24"/>
      </w:rPr>
      <w:instrText xml:space="preserve"> PAGE   \* MERGEFORMAT </w:instrText>
    </w:r>
    <w:r w:rsidRPr="0013125E">
      <w:rPr>
        <w:rFonts w:ascii="Times New Roman" w:hAnsi="Times New Roman" w:cs="Times New Roman"/>
        <w:sz w:val="24"/>
        <w:szCs w:val="24"/>
      </w:rPr>
      <w:fldChar w:fldCharType="separate"/>
    </w:r>
    <w:r w:rsidRPr="0013125E">
      <w:rPr>
        <w:rFonts w:ascii="Times New Roman" w:hAnsi="Times New Roman" w:cs="Times New Roman"/>
        <w:noProof/>
        <w:sz w:val="24"/>
        <w:szCs w:val="24"/>
      </w:rPr>
      <w:t>1</w:t>
    </w:r>
    <w:r w:rsidRPr="001312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8B4C8" w14:textId="18E3AB3E" w:rsidR="0013125E" w:rsidRPr="0013125E" w:rsidRDefault="0013125E">
    <w:pPr>
      <w:pStyle w:val="Header"/>
      <w:rPr>
        <w:rFonts w:ascii="Times New Roman" w:hAnsi="Times New Roman" w:cs="Times New Roman"/>
        <w:sz w:val="24"/>
        <w:szCs w:val="24"/>
      </w:rPr>
    </w:pPr>
    <w:r>
      <w:rPr>
        <w:rFonts w:ascii="Times New Roman" w:hAnsi="Times New Roman" w:cs="Times New Roman"/>
        <w:sz w:val="24"/>
        <w:szCs w:val="24"/>
      </w:rPr>
      <w:t>Running head: MARTHA STEWART</w:t>
    </w:r>
    <w:r>
      <w:rPr>
        <w:rFonts w:ascii="Times New Roman" w:hAnsi="Times New Roman" w:cs="Times New Roman"/>
        <w:sz w:val="24"/>
        <w:szCs w:val="24"/>
      </w:rPr>
      <w:tab/>
    </w:r>
    <w:r>
      <w:rPr>
        <w:rFonts w:ascii="Times New Roman" w:hAnsi="Times New Roman" w:cs="Times New Roman"/>
        <w:sz w:val="24"/>
        <w:szCs w:val="24"/>
      </w:rPr>
      <w:tab/>
    </w:r>
    <w:r w:rsidRPr="0013125E">
      <w:rPr>
        <w:rFonts w:ascii="Times New Roman" w:hAnsi="Times New Roman" w:cs="Times New Roman"/>
        <w:sz w:val="24"/>
        <w:szCs w:val="24"/>
      </w:rPr>
      <w:fldChar w:fldCharType="begin"/>
    </w:r>
    <w:r w:rsidRPr="0013125E">
      <w:rPr>
        <w:rFonts w:ascii="Times New Roman" w:hAnsi="Times New Roman" w:cs="Times New Roman"/>
        <w:sz w:val="24"/>
        <w:szCs w:val="24"/>
      </w:rPr>
      <w:instrText xml:space="preserve"> PAGE   \* MERGEFORMAT </w:instrText>
    </w:r>
    <w:r w:rsidRPr="0013125E">
      <w:rPr>
        <w:rFonts w:ascii="Times New Roman" w:hAnsi="Times New Roman" w:cs="Times New Roman"/>
        <w:sz w:val="24"/>
        <w:szCs w:val="24"/>
      </w:rPr>
      <w:fldChar w:fldCharType="separate"/>
    </w:r>
    <w:r w:rsidRPr="0013125E">
      <w:rPr>
        <w:rFonts w:ascii="Times New Roman" w:hAnsi="Times New Roman" w:cs="Times New Roman"/>
        <w:noProof/>
        <w:sz w:val="24"/>
        <w:szCs w:val="24"/>
      </w:rPr>
      <w:t>1</w:t>
    </w:r>
    <w:r w:rsidRPr="0013125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318E0"/>
    <w:multiLevelType w:val="hybridMultilevel"/>
    <w:tmpl w:val="4D3EB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F22BF2"/>
    <w:multiLevelType w:val="hybridMultilevel"/>
    <w:tmpl w:val="E7C040F6"/>
    <w:lvl w:ilvl="0" w:tplc="4E86E926">
      <w:start w:val="1"/>
      <w:numFmt w:val="decimal"/>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3B7"/>
    <w:rsid w:val="00033FDB"/>
    <w:rsid w:val="00054BB5"/>
    <w:rsid w:val="00080222"/>
    <w:rsid w:val="00082C1A"/>
    <w:rsid w:val="000C5016"/>
    <w:rsid w:val="000F17D5"/>
    <w:rsid w:val="001136F1"/>
    <w:rsid w:val="00117443"/>
    <w:rsid w:val="001249E2"/>
    <w:rsid w:val="0013125E"/>
    <w:rsid w:val="001517F1"/>
    <w:rsid w:val="001737F3"/>
    <w:rsid w:val="00176349"/>
    <w:rsid w:val="00182156"/>
    <w:rsid w:val="001C4600"/>
    <w:rsid w:val="001C69F8"/>
    <w:rsid w:val="001E23A0"/>
    <w:rsid w:val="001F76C1"/>
    <w:rsid w:val="00220295"/>
    <w:rsid w:val="0022352B"/>
    <w:rsid w:val="00230A3B"/>
    <w:rsid w:val="002322FE"/>
    <w:rsid w:val="00243EC2"/>
    <w:rsid w:val="00245A5F"/>
    <w:rsid w:val="00270ABD"/>
    <w:rsid w:val="00275207"/>
    <w:rsid w:val="002870A9"/>
    <w:rsid w:val="002A159C"/>
    <w:rsid w:val="002A74D8"/>
    <w:rsid w:val="002D54D1"/>
    <w:rsid w:val="0033062D"/>
    <w:rsid w:val="00332BC3"/>
    <w:rsid w:val="00343ACA"/>
    <w:rsid w:val="00355075"/>
    <w:rsid w:val="003555E2"/>
    <w:rsid w:val="00375D40"/>
    <w:rsid w:val="00387D15"/>
    <w:rsid w:val="0039214C"/>
    <w:rsid w:val="003A1E69"/>
    <w:rsid w:val="003C2C68"/>
    <w:rsid w:val="003D0D77"/>
    <w:rsid w:val="00407206"/>
    <w:rsid w:val="00433F6F"/>
    <w:rsid w:val="004573B7"/>
    <w:rsid w:val="00480F18"/>
    <w:rsid w:val="004A6AFA"/>
    <w:rsid w:val="004D11B5"/>
    <w:rsid w:val="005042C7"/>
    <w:rsid w:val="00517960"/>
    <w:rsid w:val="005249E1"/>
    <w:rsid w:val="005622CC"/>
    <w:rsid w:val="00581756"/>
    <w:rsid w:val="005D5892"/>
    <w:rsid w:val="005D76D1"/>
    <w:rsid w:val="005E798D"/>
    <w:rsid w:val="005F2E7E"/>
    <w:rsid w:val="00601101"/>
    <w:rsid w:val="00601995"/>
    <w:rsid w:val="006027BA"/>
    <w:rsid w:val="00604ECA"/>
    <w:rsid w:val="006143D2"/>
    <w:rsid w:val="006166D8"/>
    <w:rsid w:val="0065408D"/>
    <w:rsid w:val="006F1183"/>
    <w:rsid w:val="007013CF"/>
    <w:rsid w:val="00726FCD"/>
    <w:rsid w:val="00747E72"/>
    <w:rsid w:val="00747E99"/>
    <w:rsid w:val="00751DA5"/>
    <w:rsid w:val="00760689"/>
    <w:rsid w:val="0076216A"/>
    <w:rsid w:val="00767B86"/>
    <w:rsid w:val="0077070E"/>
    <w:rsid w:val="007865E0"/>
    <w:rsid w:val="007B7167"/>
    <w:rsid w:val="007E444C"/>
    <w:rsid w:val="007E5BF7"/>
    <w:rsid w:val="00814D74"/>
    <w:rsid w:val="00817314"/>
    <w:rsid w:val="008601F2"/>
    <w:rsid w:val="00872289"/>
    <w:rsid w:val="008728F0"/>
    <w:rsid w:val="008A4B16"/>
    <w:rsid w:val="008C6BFE"/>
    <w:rsid w:val="008F0E00"/>
    <w:rsid w:val="009131F6"/>
    <w:rsid w:val="00926937"/>
    <w:rsid w:val="00955D94"/>
    <w:rsid w:val="00966431"/>
    <w:rsid w:val="00966B80"/>
    <w:rsid w:val="009A2286"/>
    <w:rsid w:val="009C7038"/>
    <w:rsid w:val="009D2054"/>
    <w:rsid w:val="00A840DC"/>
    <w:rsid w:val="00AD5670"/>
    <w:rsid w:val="00AD57AD"/>
    <w:rsid w:val="00AF44B0"/>
    <w:rsid w:val="00B11559"/>
    <w:rsid w:val="00B232B7"/>
    <w:rsid w:val="00B369D2"/>
    <w:rsid w:val="00B37155"/>
    <w:rsid w:val="00B7775D"/>
    <w:rsid w:val="00B9535C"/>
    <w:rsid w:val="00BB419F"/>
    <w:rsid w:val="00BC3D64"/>
    <w:rsid w:val="00BE1A2D"/>
    <w:rsid w:val="00C2331A"/>
    <w:rsid w:val="00C236DB"/>
    <w:rsid w:val="00C262E3"/>
    <w:rsid w:val="00C570C0"/>
    <w:rsid w:val="00C5713E"/>
    <w:rsid w:val="00C6177B"/>
    <w:rsid w:val="00C704D4"/>
    <w:rsid w:val="00C90163"/>
    <w:rsid w:val="00CA1FE3"/>
    <w:rsid w:val="00CA2473"/>
    <w:rsid w:val="00CB4918"/>
    <w:rsid w:val="00CB5F4A"/>
    <w:rsid w:val="00CC45BC"/>
    <w:rsid w:val="00D07937"/>
    <w:rsid w:val="00D424D2"/>
    <w:rsid w:val="00D509F1"/>
    <w:rsid w:val="00D726E7"/>
    <w:rsid w:val="00DA08EC"/>
    <w:rsid w:val="00DA2B18"/>
    <w:rsid w:val="00DB34AE"/>
    <w:rsid w:val="00DF1333"/>
    <w:rsid w:val="00E05B40"/>
    <w:rsid w:val="00E15840"/>
    <w:rsid w:val="00E3091F"/>
    <w:rsid w:val="00E3742C"/>
    <w:rsid w:val="00E53406"/>
    <w:rsid w:val="00E53431"/>
    <w:rsid w:val="00E654F3"/>
    <w:rsid w:val="00E72455"/>
    <w:rsid w:val="00E72999"/>
    <w:rsid w:val="00E84B30"/>
    <w:rsid w:val="00EA3F6E"/>
    <w:rsid w:val="00EC0083"/>
    <w:rsid w:val="00EC406C"/>
    <w:rsid w:val="00F11765"/>
    <w:rsid w:val="00F51EC5"/>
    <w:rsid w:val="00F54086"/>
    <w:rsid w:val="00F71611"/>
    <w:rsid w:val="00F733B5"/>
    <w:rsid w:val="00F77982"/>
    <w:rsid w:val="00F77F28"/>
    <w:rsid w:val="00FA044C"/>
    <w:rsid w:val="00FA69BD"/>
    <w:rsid w:val="00FD7FAC"/>
    <w:rsid w:val="00FF1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0E73C"/>
  <w15:chartTrackingRefBased/>
  <w15:docId w15:val="{58FAFB58-A2E4-40B8-9B11-7C2810C5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A2D"/>
    <w:pPr>
      <w:spacing w:line="256" w:lineRule="auto"/>
      <w:ind w:left="720"/>
      <w:contextualSpacing/>
    </w:pPr>
  </w:style>
  <w:style w:type="paragraph" w:styleId="Header">
    <w:name w:val="header"/>
    <w:basedOn w:val="Normal"/>
    <w:link w:val="HeaderChar"/>
    <w:uiPriority w:val="99"/>
    <w:unhideWhenUsed/>
    <w:rsid w:val="00131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25E"/>
  </w:style>
  <w:style w:type="paragraph" w:styleId="Footer">
    <w:name w:val="footer"/>
    <w:basedOn w:val="Normal"/>
    <w:link w:val="FooterChar"/>
    <w:uiPriority w:val="99"/>
    <w:unhideWhenUsed/>
    <w:rsid w:val="00131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484174">
      <w:bodyDiv w:val="1"/>
      <w:marLeft w:val="0"/>
      <w:marRight w:val="0"/>
      <w:marTop w:val="0"/>
      <w:marBottom w:val="0"/>
      <w:divBdr>
        <w:top w:val="none" w:sz="0" w:space="0" w:color="auto"/>
        <w:left w:val="none" w:sz="0" w:space="0" w:color="auto"/>
        <w:bottom w:val="none" w:sz="0" w:space="0" w:color="auto"/>
        <w:right w:val="none" w:sz="0" w:space="0" w:color="auto"/>
      </w:divBdr>
    </w:div>
    <w:div w:id="374545659">
      <w:bodyDiv w:val="1"/>
      <w:marLeft w:val="0"/>
      <w:marRight w:val="0"/>
      <w:marTop w:val="0"/>
      <w:marBottom w:val="0"/>
      <w:divBdr>
        <w:top w:val="none" w:sz="0" w:space="0" w:color="auto"/>
        <w:left w:val="none" w:sz="0" w:space="0" w:color="auto"/>
        <w:bottom w:val="none" w:sz="0" w:space="0" w:color="auto"/>
        <w:right w:val="none" w:sz="0" w:space="0" w:color="auto"/>
      </w:divBdr>
    </w:div>
    <w:div w:id="673142947">
      <w:bodyDiv w:val="1"/>
      <w:marLeft w:val="0"/>
      <w:marRight w:val="0"/>
      <w:marTop w:val="0"/>
      <w:marBottom w:val="0"/>
      <w:divBdr>
        <w:top w:val="none" w:sz="0" w:space="0" w:color="auto"/>
        <w:left w:val="none" w:sz="0" w:space="0" w:color="auto"/>
        <w:bottom w:val="none" w:sz="0" w:space="0" w:color="auto"/>
        <w:right w:val="none" w:sz="0" w:space="0" w:color="auto"/>
      </w:divBdr>
    </w:div>
    <w:div w:id="1586918833">
      <w:bodyDiv w:val="1"/>
      <w:marLeft w:val="0"/>
      <w:marRight w:val="0"/>
      <w:marTop w:val="0"/>
      <w:marBottom w:val="0"/>
      <w:divBdr>
        <w:top w:val="none" w:sz="0" w:space="0" w:color="auto"/>
        <w:left w:val="none" w:sz="0" w:space="0" w:color="auto"/>
        <w:bottom w:val="none" w:sz="0" w:space="0" w:color="auto"/>
        <w:right w:val="none" w:sz="0" w:space="0" w:color="auto"/>
      </w:divBdr>
    </w:div>
    <w:div w:id="1663192939">
      <w:bodyDiv w:val="1"/>
      <w:marLeft w:val="0"/>
      <w:marRight w:val="0"/>
      <w:marTop w:val="0"/>
      <w:marBottom w:val="0"/>
      <w:divBdr>
        <w:top w:val="none" w:sz="0" w:space="0" w:color="auto"/>
        <w:left w:val="none" w:sz="0" w:space="0" w:color="auto"/>
        <w:bottom w:val="none" w:sz="0" w:space="0" w:color="auto"/>
        <w:right w:val="none" w:sz="0" w:space="0" w:color="auto"/>
      </w:divBdr>
    </w:div>
    <w:div w:id="211828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5</Pages>
  <Words>924</Words>
  <Characters>5268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324</cp:revision>
  <dcterms:created xsi:type="dcterms:W3CDTF">2020-09-15T18:21:00Z</dcterms:created>
  <dcterms:modified xsi:type="dcterms:W3CDTF">2020-09-16T03:25:00Z</dcterms:modified>
</cp:coreProperties>
</file>